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B7A" w:rsidRDefault="00C15B7A">
      <w:r>
        <w:t>Kuorsalo-Seura ry</w:t>
      </w:r>
    </w:p>
    <w:p w:rsidR="00C15B7A" w:rsidRDefault="00C15B7A">
      <w:r>
        <w:t>Johtokunnan kokous 5/2022</w:t>
      </w:r>
    </w:p>
    <w:p w:rsidR="00C15B7A" w:rsidRDefault="00C15B7A"/>
    <w:p w:rsidR="00C15B7A" w:rsidRDefault="00C15B7A">
      <w:r>
        <w:t>Aika: 18.6.2022 klo 10</w:t>
      </w:r>
    </w:p>
    <w:p w:rsidR="00C15B7A" w:rsidRDefault="00C15B7A">
      <w:r>
        <w:t>Paikka: Kuorsalon Seurantalo</w:t>
      </w:r>
    </w:p>
    <w:p w:rsidR="00C15B7A" w:rsidRDefault="00C15B7A">
      <w:r>
        <w:t xml:space="preserve">Läsnä: Hanna Saarniaho, puh.joht., Anna Kiilavuori, siht., Raimo Korjus, </w:t>
      </w:r>
      <w:r w:rsidR="00352666">
        <w:t xml:space="preserve">Julius Rajasalo, </w:t>
      </w:r>
      <w:r>
        <w:t>Risto Tarvainen</w:t>
      </w:r>
      <w:r w:rsidR="00615DEC">
        <w:t xml:space="preserve"> ja Johanna Taskinen.</w:t>
      </w:r>
    </w:p>
    <w:p w:rsidR="00C15B7A" w:rsidRDefault="00C15B7A"/>
    <w:p w:rsidR="00A344DB" w:rsidRDefault="00C15B7A">
      <w:r>
        <w:t>1</w:t>
      </w:r>
      <w:proofErr w:type="gramStart"/>
      <w:r>
        <w:t>§  Kokouksen</w:t>
      </w:r>
      <w:proofErr w:type="gramEnd"/>
      <w:r>
        <w:t xml:space="preserve"> avaus</w:t>
      </w:r>
    </w:p>
    <w:p w:rsidR="00615DEC" w:rsidRDefault="00615DEC">
      <w:r>
        <w:tab/>
        <w:t>Puheenjohtaja avasi kokouksen klo 10.15.</w:t>
      </w:r>
    </w:p>
    <w:p w:rsidR="00615DEC" w:rsidRDefault="00615DEC"/>
    <w:p w:rsidR="00C15B7A" w:rsidRDefault="00C15B7A">
      <w:r>
        <w:t>2</w:t>
      </w:r>
      <w:proofErr w:type="gramStart"/>
      <w:r>
        <w:t>§  Edellisen</w:t>
      </w:r>
      <w:proofErr w:type="gramEnd"/>
      <w:r>
        <w:t xml:space="preserve"> kokouksen pöytäkirja</w:t>
      </w:r>
    </w:p>
    <w:p w:rsidR="00615DEC" w:rsidRDefault="00615DEC">
      <w:r>
        <w:tab/>
        <w:t>Pöytäkirja hyväksyttiin muutoksitta</w:t>
      </w:r>
    </w:p>
    <w:p w:rsidR="00615DEC" w:rsidRDefault="00615DEC"/>
    <w:p w:rsidR="00C15B7A" w:rsidRDefault="00C15B7A">
      <w:r>
        <w:t>3</w:t>
      </w:r>
      <w:proofErr w:type="gramStart"/>
      <w:r>
        <w:t>§  Kesäjuhlan</w:t>
      </w:r>
      <w:proofErr w:type="gramEnd"/>
      <w:r>
        <w:t xml:space="preserve"> ohjelma</w:t>
      </w:r>
    </w:p>
    <w:p w:rsidR="00BC081E" w:rsidRDefault="00615DEC">
      <w:r>
        <w:tab/>
        <w:t>Vapaaehtoisia ohjelmantarjoajia ei ole ilmoittautunut</w:t>
      </w:r>
      <w:r w:rsidR="00BC081E">
        <w:t xml:space="preserve">. </w:t>
      </w:r>
    </w:p>
    <w:p w:rsidR="00615DEC" w:rsidRDefault="00BC081E" w:rsidP="00BC081E">
      <w:pPr>
        <w:ind w:left="1304"/>
      </w:pPr>
      <w:r>
        <w:t>Juhla pidetään sisällä salissa. Kahvitarjoilu ennen juhlaohjelmaa sään salliessa ulkona, muuten pubissa.</w:t>
      </w:r>
      <w:r w:rsidR="007B33D3">
        <w:t xml:space="preserve"> Kahvia varten pyydetään tuomaan oma muki. Kertakäyttölautasista luovutaan (vain lautasliinat pullaa varten).</w:t>
      </w:r>
    </w:p>
    <w:p w:rsidR="00615DEC" w:rsidRDefault="00615DEC">
      <w:r>
        <w:tab/>
      </w:r>
      <w:proofErr w:type="spellStart"/>
      <w:r>
        <w:t>Woksi-Weikot</w:t>
      </w:r>
      <w:proofErr w:type="spellEnd"/>
      <w:r>
        <w:t xml:space="preserve"> tul</w:t>
      </w:r>
      <w:r w:rsidR="00BC081E">
        <w:t>e</w:t>
      </w:r>
      <w:r>
        <w:t>vat soittamaan.</w:t>
      </w:r>
    </w:p>
    <w:p w:rsidR="00615DEC" w:rsidRDefault="00615DEC" w:rsidP="00615DEC">
      <w:pPr>
        <w:ind w:left="1304"/>
      </w:pPr>
      <w:r>
        <w:t>Hanna Saarniaho pitää avauspuheenvuoron, jossa kertoo mm. mielipidekyselyn tuloksista ja talkooväen tarpeellisuudesta</w:t>
      </w:r>
      <w:r w:rsidR="00BC081E">
        <w:t xml:space="preserve"> Seuran toiminnan pyörittämisessä.</w:t>
      </w:r>
    </w:p>
    <w:p w:rsidR="00615DEC" w:rsidRDefault="00615DEC" w:rsidP="00615DEC">
      <w:pPr>
        <w:ind w:left="1304"/>
      </w:pPr>
      <w:r>
        <w:t xml:space="preserve">Varmistetaan Juhani Korhoselta, voiko </w:t>
      </w:r>
      <w:r w:rsidR="00BC081E">
        <w:t xml:space="preserve">hän </w:t>
      </w:r>
      <w:r>
        <w:t xml:space="preserve">toimia juhlapuhujana. Jos ei, pyydetään Tuomo </w:t>
      </w:r>
      <w:proofErr w:type="spellStart"/>
      <w:r>
        <w:t>Silentiä</w:t>
      </w:r>
      <w:proofErr w:type="spellEnd"/>
      <w:r>
        <w:t xml:space="preserve"> puhumaan sähkön tulosta Kuorsaloon.</w:t>
      </w:r>
    </w:p>
    <w:p w:rsidR="00615DEC" w:rsidRDefault="00615DEC" w:rsidP="00BC081E">
      <w:pPr>
        <w:ind w:left="1304"/>
      </w:pPr>
      <w:r>
        <w:t xml:space="preserve">Ojennetaan Tuomo </w:t>
      </w:r>
      <w:proofErr w:type="spellStart"/>
      <w:r>
        <w:t>Silentille</w:t>
      </w:r>
      <w:proofErr w:type="spellEnd"/>
      <w:r>
        <w:t xml:space="preserve"> kunniakirja kunniajäsenyydestä</w:t>
      </w:r>
      <w:r w:rsidR="00BC081E">
        <w:t xml:space="preserve"> </w:t>
      </w:r>
      <w:r>
        <w:t>/</w:t>
      </w:r>
      <w:r w:rsidR="00BC081E">
        <w:t xml:space="preserve"> J</w:t>
      </w:r>
      <w:r>
        <w:t>ulius h</w:t>
      </w:r>
      <w:r w:rsidR="00BC081E">
        <w:t xml:space="preserve">ankkii </w:t>
      </w:r>
    </w:p>
    <w:p w:rsidR="002B1F40" w:rsidRDefault="002B1F40" w:rsidP="00BC081E">
      <w:pPr>
        <w:ind w:left="1304"/>
      </w:pPr>
      <w:r>
        <w:t>Arpajaiset / arvat 3€/kpl, 5€/2 kpl</w:t>
      </w:r>
    </w:p>
    <w:p w:rsidR="00BC081E" w:rsidRDefault="00BC081E" w:rsidP="00BC081E">
      <w:pPr>
        <w:ind w:left="1304"/>
      </w:pPr>
      <w:r>
        <w:t>Juhlaohjelman jälkeen Linna-peli -näytös kentällä / Kai Kiilavuori</w:t>
      </w:r>
    </w:p>
    <w:p w:rsidR="00BC081E" w:rsidRDefault="00BC081E" w:rsidP="00BC081E">
      <w:pPr>
        <w:ind w:left="1304"/>
      </w:pPr>
      <w:r>
        <w:t>Tikanheitto ja mahdolliset muut kilpailut / Julius</w:t>
      </w:r>
    </w:p>
    <w:p w:rsidR="002B1F40" w:rsidRDefault="002B1F40" w:rsidP="002B1F40">
      <w:pPr>
        <w:ind w:left="1304"/>
      </w:pPr>
      <w:r>
        <w:t>Kirpputori/saa ottaa -pöytä Talon poistettavia esineitä varten. Myydään myös vanhoja Kuorsalo -aiheisia kortteja 1€/kpl.</w:t>
      </w:r>
    </w:p>
    <w:p w:rsidR="00615DEC" w:rsidRDefault="00615DEC"/>
    <w:p w:rsidR="00C15B7A" w:rsidRDefault="00C15B7A">
      <w:r>
        <w:t>4§ Tapahtumajärjestelyt</w:t>
      </w:r>
    </w:p>
    <w:p w:rsidR="00BC081E" w:rsidRDefault="00BC081E" w:rsidP="007B33D3">
      <w:pPr>
        <w:ind w:left="1300"/>
      </w:pPr>
      <w:r>
        <w:t xml:space="preserve">2.7.22 Kyläkävely </w:t>
      </w:r>
      <w:proofErr w:type="spellStart"/>
      <w:r>
        <w:t>Arvinniem</w:t>
      </w:r>
      <w:r w:rsidR="00352666">
        <w:t>i</w:t>
      </w:r>
      <w:proofErr w:type="spellEnd"/>
      <w:r w:rsidR="00352666">
        <w:t xml:space="preserve"> - Koulu</w:t>
      </w:r>
      <w:r>
        <w:t xml:space="preserve">. Tuomo </w:t>
      </w:r>
      <w:proofErr w:type="spellStart"/>
      <w:r>
        <w:t>Silenti</w:t>
      </w:r>
      <w:proofErr w:type="spellEnd"/>
      <w:r>
        <w:t xml:space="preserve"> toimii oppaana ja talojen asukkaat </w:t>
      </w:r>
      <w:r w:rsidR="007B33D3">
        <w:t>voivat täydentää tarinaa.</w:t>
      </w:r>
    </w:p>
    <w:p w:rsidR="007B33D3" w:rsidRDefault="007B33D3" w:rsidP="00352666">
      <w:pPr>
        <w:ind w:left="1300"/>
      </w:pPr>
      <w:r>
        <w:t xml:space="preserve">7.7.22 Seurantalon ja ympäristön siivous kesäjuhlia varten / </w:t>
      </w:r>
      <w:r w:rsidR="00352666">
        <w:t xml:space="preserve">Talkookahvitus / </w:t>
      </w:r>
      <w:r>
        <w:t>Anna</w:t>
      </w:r>
      <w:r w:rsidR="00352666">
        <w:t>,</w:t>
      </w:r>
      <w:r>
        <w:t xml:space="preserve"> mahdollisesti myös Anne ja Tarja.</w:t>
      </w:r>
    </w:p>
    <w:p w:rsidR="007B33D3" w:rsidRDefault="007B33D3" w:rsidP="007B33D3">
      <w:pPr>
        <w:ind w:left="1300"/>
      </w:pPr>
      <w:r>
        <w:t>9.7.</w:t>
      </w:r>
      <w:r w:rsidR="00232D15">
        <w:t xml:space="preserve">22 </w:t>
      </w:r>
      <w:r>
        <w:t xml:space="preserve">Kesäjuhla </w:t>
      </w:r>
    </w:p>
    <w:p w:rsidR="007B33D3" w:rsidRDefault="007B33D3" w:rsidP="007B33D3">
      <w:pPr>
        <w:ind w:left="2600"/>
      </w:pPr>
      <w:r>
        <w:t>Aitolahdelta kahvituksen pullat ja arpajaisten päävoitoksi täytekakku / Risto hoitaa</w:t>
      </w:r>
    </w:p>
    <w:p w:rsidR="007B33D3" w:rsidRDefault="007B33D3" w:rsidP="007B33D3">
      <w:pPr>
        <w:ind w:left="2600"/>
      </w:pPr>
      <w:r>
        <w:t>Kahvitus / Tarja, Anne ja Anna hoitavat / Julius tuo kahviveden</w:t>
      </w:r>
    </w:p>
    <w:p w:rsidR="007B33D3" w:rsidRDefault="007B33D3" w:rsidP="007B33D3">
      <w:pPr>
        <w:ind w:left="2600"/>
      </w:pPr>
      <w:r>
        <w:t>Palkintotikkataulut / Julius hankkii</w:t>
      </w:r>
    </w:p>
    <w:p w:rsidR="002B1F40" w:rsidRDefault="002B1F40" w:rsidP="007B33D3">
      <w:pPr>
        <w:ind w:left="2600"/>
      </w:pPr>
      <w:r>
        <w:t>Lasten palkinnot /Hanna hankkii</w:t>
      </w:r>
    </w:p>
    <w:p w:rsidR="002B1F40" w:rsidRDefault="002B1F40" w:rsidP="007B33D3">
      <w:pPr>
        <w:ind w:left="2600"/>
      </w:pPr>
      <w:r>
        <w:t>Arvanmyyjät / etsitään vapaaehtoisia, Hanna ja Anna vastaavat</w:t>
      </w:r>
    </w:p>
    <w:p w:rsidR="002B1F40" w:rsidRDefault="002B1F40" w:rsidP="007B33D3">
      <w:pPr>
        <w:ind w:left="2600"/>
      </w:pPr>
      <w:r>
        <w:t>Illan pubijärjestelyt / Hanna hoitaa, hankkii myös nakit, karkit ja sipsit</w:t>
      </w:r>
    </w:p>
    <w:p w:rsidR="00282F4A" w:rsidRDefault="002B1F40" w:rsidP="00282F4A">
      <w:r>
        <w:tab/>
        <w:t xml:space="preserve">20.7. Kesäretki </w:t>
      </w:r>
      <w:proofErr w:type="spellStart"/>
      <w:r>
        <w:t>Tammioon</w:t>
      </w:r>
      <w:proofErr w:type="spellEnd"/>
    </w:p>
    <w:p w:rsidR="00282F4A" w:rsidRDefault="00282F4A" w:rsidP="00282F4A">
      <w:r>
        <w:tab/>
      </w:r>
      <w:r>
        <w:tab/>
      </w:r>
      <w:r w:rsidR="00232D15">
        <w:t>Kuljetus saarelaisten veneillä</w:t>
      </w:r>
      <w:r>
        <w:t>. Ilmoittautuminen Seuran s-postiin</w:t>
      </w:r>
      <w:r w:rsidR="001A5F2B">
        <w:t xml:space="preserve"> tai</w:t>
      </w:r>
    </w:p>
    <w:p w:rsidR="00232D15" w:rsidRDefault="00232D15" w:rsidP="001A5F2B">
      <w:pPr>
        <w:ind w:left="2608"/>
      </w:pPr>
      <w:r>
        <w:lastRenderedPageBreak/>
        <w:t xml:space="preserve">kesäjuhlissa olevaan ilmoittautumislistaan. Ilmoittautuessa tieto omasta kyydin tarpeesta </w:t>
      </w:r>
      <w:r w:rsidR="008809C0">
        <w:t xml:space="preserve">tai </w:t>
      </w:r>
      <w:r>
        <w:t xml:space="preserve">montako voi ottaa </w:t>
      </w:r>
      <w:r w:rsidR="001A5F2B">
        <w:t xml:space="preserve">kyytiin </w:t>
      </w:r>
      <w:r>
        <w:t>veneeseens</w:t>
      </w:r>
      <w:r w:rsidR="001A5F2B">
        <w:t>ä.</w:t>
      </w:r>
    </w:p>
    <w:p w:rsidR="00232D15" w:rsidRDefault="00232D15" w:rsidP="00232D15">
      <w:pPr>
        <w:ind w:left="2608"/>
      </w:pPr>
      <w:proofErr w:type="spellStart"/>
      <w:r>
        <w:t>Tammio</w:t>
      </w:r>
      <w:r w:rsidR="001D208E">
        <w:t>n</w:t>
      </w:r>
      <w:proofErr w:type="spellEnd"/>
      <w:r w:rsidR="001D208E">
        <w:t xml:space="preserve"> Kotiseutuyhdistys</w:t>
      </w:r>
      <w:r>
        <w:t xml:space="preserve"> järjestä</w:t>
      </w:r>
      <w:r w:rsidR="001D208E">
        <w:t>ä</w:t>
      </w:r>
      <w:r>
        <w:t xml:space="preserve"> kahvitarjoilun. </w:t>
      </w:r>
      <w:r w:rsidR="001D208E">
        <w:t xml:space="preserve">Hanna on yhteydessä </w:t>
      </w:r>
      <w:proofErr w:type="spellStart"/>
      <w:r w:rsidR="001D208E">
        <w:t>tammiolaisiin</w:t>
      </w:r>
      <w:proofErr w:type="spellEnd"/>
      <w:r w:rsidR="001D208E">
        <w:t xml:space="preserve"> </w:t>
      </w:r>
      <w:bookmarkStart w:id="0" w:name="_GoBack"/>
      <w:bookmarkEnd w:id="0"/>
      <w:r w:rsidR="001D208E">
        <w:t>kahvimaksun suuruudesta.</w:t>
      </w:r>
    </w:p>
    <w:p w:rsidR="00232D15" w:rsidRDefault="00232D15" w:rsidP="00232D15">
      <w:r>
        <w:tab/>
        <w:t xml:space="preserve">23.7.22 Hasse </w:t>
      </w:r>
      <w:proofErr w:type="spellStart"/>
      <w:r>
        <w:t>Walli</w:t>
      </w:r>
      <w:proofErr w:type="spellEnd"/>
    </w:p>
    <w:p w:rsidR="00232D15" w:rsidRDefault="001A5F2B" w:rsidP="00232D15">
      <w:pPr>
        <w:ind w:left="2600"/>
      </w:pPr>
      <w:r>
        <w:t>K</w:t>
      </w:r>
      <w:r w:rsidR="00232D15">
        <w:t xml:space="preserve">eikkahinta on 1600€. Pääsymaksuksi sovittiin 15€ (kortti </w:t>
      </w:r>
      <w:r>
        <w:t xml:space="preserve">ja </w:t>
      </w:r>
      <w:r w:rsidR="00232D15">
        <w:t>käteinen).</w:t>
      </w:r>
    </w:p>
    <w:p w:rsidR="00232D15" w:rsidRDefault="00232D15" w:rsidP="00232D15">
      <w:pPr>
        <w:ind w:left="2600"/>
      </w:pPr>
      <w:r>
        <w:t xml:space="preserve">Tarvitaan rumpusetti ja bassovahvistin / Raimolla </w:t>
      </w:r>
      <w:r w:rsidR="00694757">
        <w:t>selvitykset meneillään.</w:t>
      </w:r>
    </w:p>
    <w:p w:rsidR="0024152D" w:rsidRDefault="00651278" w:rsidP="0024152D">
      <w:pPr>
        <w:ind w:left="2600"/>
      </w:pPr>
      <w:r>
        <w:t>Järjestysmiehet ja pubijärjestelyt jäivät vielä sopimatt</w:t>
      </w:r>
      <w:r w:rsidR="0024152D">
        <w:t>a.</w:t>
      </w:r>
    </w:p>
    <w:p w:rsidR="00651278" w:rsidRDefault="00651278" w:rsidP="00651278">
      <w:r>
        <w:tab/>
        <w:t>27.7.22 Vanhankylän 2. niitto / hernekeitto- ja voileipätarjoilu, Anna hoitaa</w:t>
      </w:r>
    </w:p>
    <w:p w:rsidR="002B1F40" w:rsidRDefault="002B1F40" w:rsidP="0024152D"/>
    <w:p w:rsidR="00C15B7A" w:rsidRDefault="00C15B7A">
      <w:r>
        <w:t>5§ Tilaisuuksien jälkeinen jätehuolto sekä kioskin romujen hävittäminen</w:t>
      </w:r>
    </w:p>
    <w:p w:rsidR="0024152D" w:rsidRDefault="0024152D" w:rsidP="0024152D">
      <w:pPr>
        <w:ind w:left="1300"/>
      </w:pPr>
      <w:r>
        <w:t>Pyritään hoitamaan jätteet pois mahdollisimman pian tilaisuuksien jälkeen, jottei poiskuljetettavaa jätettä kertyisi suuria määriä.</w:t>
      </w:r>
    </w:p>
    <w:p w:rsidR="0024152D" w:rsidRDefault="0024152D" w:rsidP="0024152D">
      <w:pPr>
        <w:ind w:left="1300"/>
      </w:pPr>
      <w:r>
        <w:t>27.6.22 käydään läpi kioskissa ja Talolla olevat turhat ja käyttökelvottomat tavarat ja romut, jotta niitä saataisiin soveltuvin osin seuraavana päivänä tulevaan jätelaivaan.</w:t>
      </w:r>
    </w:p>
    <w:p w:rsidR="0024152D" w:rsidRDefault="0024152D" w:rsidP="0024152D">
      <w:pPr>
        <w:ind w:left="1300"/>
      </w:pPr>
    </w:p>
    <w:p w:rsidR="00C15B7A" w:rsidRDefault="00C15B7A">
      <w:r>
        <w:t>6§ Hautuumaan muistokivi</w:t>
      </w:r>
    </w:p>
    <w:p w:rsidR="0024152D" w:rsidRDefault="001A5F2B" w:rsidP="00C447B9">
      <w:pPr>
        <w:ind w:left="1300"/>
      </w:pPr>
      <w:r>
        <w:t>Pyydetään</w:t>
      </w:r>
      <w:r w:rsidR="00C447B9">
        <w:t xml:space="preserve"> Haminan seurakunnalta ohjeet muistokiven käytöstä (tuhkan sirottelu ja siitä ilmoittaminen, </w:t>
      </w:r>
      <w:r w:rsidR="00854B21">
        <w:t xml:space="preserve">kuka voi saada laatan, </w:t>
      </w:r>
      <w:r w:rsidR="00C447B9">
        <w:t>laattojen valmistus ja kiinnitys ym.</w:t>
      </w:r>
      <w:r>
        <w:t>).</w:t>
      </w:r>
    </w:p>
    <w:p w:rsidR="00854B21" w:rsidRDefault="00C447B9" w:rsidP="008809C0">
      <w:pPr>
        <w:ind w:left="1300"/>
      </w:pPr>
      <w:r>
        <w:t>Seurakunta hoitaa ja kustantaa kiven kuljetuksen ja asennuksen (Esa Vikman).</w:t>
      </w:r>
      <w:r w:rsidR="00854B21">
        <w:t xml:space="preserve"> Kuljetusta varten </w:t>
      </w:r>
      <w:r w:rsidR="008809C0">
        <w:t xml:space="preserve">suositellaan </w:t>
      </w:r>
      <w:r w:rsidR="00854B21">
        <w:t>Kaakon Meripalvelu</w:t>
      </w:r>
      <w:r w:rsidR="008809C0">
        <w:t>a</w:t>
      </w:r>
      <w:r w:rsidR="00854B21">
        <w:t xml:space="preserve"> (Marko Penttilä) ja</w:t>
      </w:r>
      <w:r w:rsidR="008809C0">
        <w:t xml:space="preserve"> pyydetään</w:t>
      </w:r>
      <w:r w:rsidR="00854B21">
        <w:t xml:space="preserve"> ilmoittamaan asennuspäivä johtokunnalle. Anna hoitaa sähköpostitse asiaa </w:t>
      </w:r>
      <w:proofErr w:type="spellStart"/>
      <w:r w:rsidR="00854B21">
        <w:t>srk:n</w:t>
      </w:r>
      <w:proofErr w:type="spellEnd"/>
      <w:r w:rsidR="00854B21">
        <w:t xml:space="preserve"> kanssa.</w:t>
      </w:r>
      <w:r w:rsidR="008809C0">
        <w:t xml:space="preserve"> </w:t>
      </w:r>
      <w:r w:rsidR="00854B21">
        <w:t>Johtokunta käy määrittämässä muistokivelle sopivan paikan hautuumaalla.</w:t>
      </w:r>
    </w:p>
    <w:p w:rsidR="00C447B9" w:rsidRDefault="00C447B9" w:rsidP="00C447B9">
      <w:pPr>
        <w:ind w:left="1300"/>
      </w:pPr>
    </w:p>
    <w:p w:rsidR="00C15B7A" w:rsidRDefault="00C15B7A">
      <w:r>
        <w:t>7</w:t>
      </w:r>
      <w:proofErr w:type="gramStart"/>
      <w:r>
        <w:t>§  Muut</w:t>
      </w:r>
      <w:proofErr w:type="gramEnd"/>
      <w:r>
        <w:t xml:space="preserve"> asiat</w:t>
      </w:r>
    </w:p>
    <w:p w:rsidR="00854B21" w:rsidRDefault="00854B21" w:rsidP="00854B21">
      <w:pPr>
        <w:ind w:left="1300"/>
      </w:pPr>
      <w:r>
        <w:t>Johannan tytär Oona on luvannut digitoida Kuorsalon karttaa</w:t>
      </w:r>
      <w:r w:rsidR="00282F4A">
        <w:t>n</w:t>
      </w:r>
      <w:r>
        <w:t xml:space="preserve"> tärkeimmät polut ja nähtävyydet. </w:t>
      </w:r>
      <w:r w:rsidR="00282F4A">
        <w:t xml:space="preserve">Kartta sijoitetaan ”Postirannan” ilmoitustaululle. Selvitetään, voiko </w:t>
      </w:r>
      <w:r>
        <w:t xml:space="preserve">Pertti </w:t>
      </w:r>
      <w:proofErr w:type="spellStart"/>
      <w:r>
        <w:t>Lommin</w:t>
      </w:r>
      <w:proofErr w:type="spellEnd"/>
      <w:r>
        <w:t xml:space="preserve"> v. 1987 tekemä</w:t>
      </w:r>
      <w:r w:rsidR="00282F4A">
        <w:t>ä</w:t>
      </w:r>
      <w:r>
        <w:t xml:space="preserve"> kartta</w:t>
      </w:r>
      <w:r w:rsidR="00282F4A">
        <w:t>a käyttää</w:t>
      </w:r>
      <w:r>
        <w:t xml:space="preserve"> pohja</w:t>
      </w:r>
      <w:r w:rsidR="00282F4A">
        <w:t>na (</w:t>
      </w:r>
      <w:r>
        <w:t xml:space="preserve">Anna ottaa yhteyden Outi </w:t>
      </w:r>
      <w:proofErr w:type="spellStart"/>
      <w:r>
        <w:t>Lommiin</w:t>
      </w:r>
      <w:proofErr w:type="spellEnd"/>
      <w:r>
        <w:t xml:space="preserve">) tai jotain toista vaihtoehtoa. </w:t>
      </w:r>
    </w:p>
    <w:p w:rsidR="00282F4A" w:rsidRDefault="00282F4A" w:rsidP="00854B21">
      <w:pPr>
        <w:ind w:left="1300"/>
      </w:pPr>
      <w:r>
        <w:t>Karttaan merkittävät polut: Postiranta – Seurantalo – hautuumaa – näkötorni. Vanhankylänlahden ympäri kulkeva polku. Pitkäniemelle menevä väylä.</w:t>
      </w:r>
    </w:p>
    <w:p w:rsidR="00282F4A" w:rsidRDefault="00282F4A" w:rsidP="00854B21">
      <w:pPr>
        <w:ind w:left="1300"/>
      </w:pPr>
      <w:r>
        <w:t>Maastoon polut merkitään värillisellä spray -maalilla puihin (Raimo hoitaa).</w:t>
      </w:r>
    </w:p>
    <w:p w:rsidR="00327073" w:rsidRDefault="00327073" w:rsidP="00854B21">
      <w:pPr>
        <w:ind w:left="1300"/>
      </w:pPr>
      <w:r>
        <w:t>Merkattavat nähtävyydet: Seurantalo, museo, komposti-WC, näkötorni, koulu (kirjasto/galleria).</w:t>
      </w:r>
    </w:p>
    <w:p w:rsidR="00327073" w:rsidRDefault="00327073" w:rsidP="00854B21">
      <w:pPr>
        <w:ind w:left="1300"/>
      </w:pPr>
      <w:r>
        <w:t>Lisäksi infotaululle: Museoon pääsy (yhteystiedot), koulun aukioloajat.</w:t>
      </w:r>
    </w:p>
    <w:p w:rsidR="00282F4A" w:rsidRDefault="00282F4A" w:rsidP="00854B21">
      <w:pPr>
        <w:ind w:left="1300"/>
      </w:pPr>
    </w:p>
    <w:p w:rsidR="00C15B7A" w:rsidRDefault="00C15B7A">
      <w:r>
        <w:t>8</w:t>
      </w:r>
      <w:proofErr w:type="gramStart"/>
      <w:r>
        <w:t>§  Seuraava</w:t>
      </w:r>
      <w:proofErr w:type="gramEnd"/>
      <w:r>
        <w:t xml:space="preserve"> kokous</w:t>
      </w:r>
    </w:p>
    <w:p w:rsidR="00282F4A" w:rsidRDefault="00282F4A">
      <w:r>
        <w:tab/>
        <w:t>Seuraava kokous on Talolla 30.7.22 klo 10.</w:t>
      </w:r>
    </w:p>
    <w:p w:rsidR="00282F4A" w:rsidRDefault="00282F4A"/>
    <w:p w:rsidR="00C15B7A" w:rsidRDefault="00C15B7A">
      <w:r>
        <w:t>9</w:t>
      </w:r>
      <w:proofErr w:type="gramStart"/>
      <w:r>
        <w:t>§  Kokouksen</w:t>
      </w:r>
      <w:proofErr w:type="gramEnd"/>
      <w:r>
        <w:t xml:space="preserve"> päättäminen</w:t>
      </w:r>
    </w:p>
    <w:p w:rsidR="00282F4A" w:rsidRDefault="00282F4A">
      <w:r>
        <w:tab/>
        <w:t>Puheenjohtaja päätti kokouksen klo 12.07.</w:t>
      </w:r>
    </w:p>
    <w:p w:rsidR="001A5F2B" w:rsidRDefault="001A5F2B"/>
    <w:p w:rsidR="00282F4A" w:rsidRDefault="00282F4A"/>
    <w:p w:rsidR="00282F4A" w:rsidRDefault="00282F4A">
      <w:r>
        <w:t>Vakuudeksi</w:t>
      </w:r>
    </w:p>
    <w:p w:rsidR="001A5F2B" w:rsidRDefault="001A5F2B"/>
    <w:p w:rsidR="001A5F2B" w:rsidRDefault="001A5F2B"/>
    <w:p w:rsidR="001A5F2B" w:rsidRDefault="001A5F2B"/>
    <w:p w:rsidR="001A5F2B" w:rsidRDefault="001A5F2B">
      <w:r>
        <w:t>Hanna Saarniaho</w:t>
      </w:r>
      <w:r>
        <w:tab/>
      </w:r>
      <w:r>
        <w:tab/>
      </w:r>
      <w:r>
        <w:tab/>
        <w:t>Anna Kiilavuori</w:t>
      </w:r>
    </w:p>
    <w:p w:rsidR="001A5F2B" w:rsidRDefault="001A5F2B">
      <w:r>
        <w:t>Puheenjohtaja</w:t>
      </w:r>
      <w:r>
        <w:tab/>
      </w:r>
      <w:r>
        <w:tab/>
      </w:r>
      <w:r>
        <w:tab/>
        <w:t>sihteeri</w:t>
      </w:r>
    </w:p>
    <w:p w:rsidR="00282F4A" w:rsidRDefault="00282F4A"/>
    <w:sectPr w:rsidR="00282F4A" w:rsidSect="00E311B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7A"/>
    <w:rsid w:val="001A5F2B"/>
    <w:rsid w:val="001D208E"/>
    <w:rsid w:val="00232D15"/>
    <w:rsid w:val="0024152D"/>
    <w:rsid w:val="00282F4A"/>
    <w:rsid w:val="002B1F40"/>
    <w:rsid w:val="002F4EAF"/>
    <w:rsid w:val="00327073"/>
    <w:rsid w:val="00352666"/>
    <w:rsid w:val="003A23DF"/>
    <w:rsid w:val="004B188B"/>
    <w:rsid w:val="00615DEC"/>
    <w:rsid w:val="00651278"/>
    <w:rsid w:val="00694757"/>
    <w:rsid w:val="007B33D3"/>
    <w:rsid w:val="00854B21"/>
    <w:rsid w:val="008809C0"/>
    <w:rsid w:val="00BC081E"/>
    <w:rsid w:val="00C15B7A"/>
    <w:rsid w:val="00C447B9"/>
    <w:rsid w:val="00E311B1"/>
    <w:rsid w:val="00E72D41"/>
    <w:rsid w:val="00FA7C4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7209B"/>
  <w15:chartTrackingRefBased/>
  <w15:docId w15:val="{B892216D-BA39-1449-AFE2-B49399BA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482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dc:description/>
  <cp:lastModifiedBy>Kai Kiilavuori</cp:lastModifiedBy>
  <cp:revision>4</cp:revision>
  <dcterms:created xsi:type="dcterms:W3CDTF">2022-06-19T18:13:00Z</dcterms:created>
  <dcterms:modified xsi:type="dcterms:W3CDTF">2022-06-21T18:01:00Z</dcterms:modified>
</cp:coreProperties>
</file>