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B6C8" w14:textId="77777777" w:rsidR="00BB2FA7" w:rsidRDefault="00BB2FA7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</w:p>
    <w:p w14:paraId="138DD826" w14:textId="77777777" w:rsidR="00A71FB5" w:rsidRPr="002A1F2D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Kuorsalo-Seuran joh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tokunnan kokous tiistaina 21.7.2020 klo 10</w:t>
      </w: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.00</w:t>
      </w:r>
    </w:p>
    <w:p w14:paraId="43A9D3D7" w14:textId="77777777" w:rsidR="00A71FB5" w:rsidRPr="001D4B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Paikka: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Kuorsalo Seurantalo </w:t>
      </w:r>
    </w:p>
    <w:p w14:paraId="6530B51F" w14:textId="77777777" w:rsidR="00A71FB5" w:rsidRPr="001D4BB5" w:rsidRDefault="00A71FB5" w:rsidP="00A7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8A1542F" w14:textId="77777777" w:rsidR="00A71F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Läsnä: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Marja Vasara puheenjohtaja</w:t>
      </w:r>
    </w:p>
    <w:p w14:paraId="00275476" w14:textId="77777777" w:rsidR="00A71F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Julius Rajasalo sihteeri</w:t>
      </w:r>
    </w:p>
    <w:p w14:paraId="7FDFEDFB" w14:textId="77777777" w:rsidR="00A71F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Katja Arvilommi</w:t>
      </w:r>
    </w:p>
    <w:p w14:paraId="4CB9C273" w14:textId="77777777" w:rsidR="00A71F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Anna Kiilavuori</w:t>
      </w:r>
    </w:p>
    <w:p w14:paraId="0D659F34" w14:textId="77777777" w:rsidR="00A71F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Raimo Korjus</w:t>
      </w:r>
    </w:p>
    <w:p w14:paraId="0E99572D" w14:textId="77777777" w:rsidR="00A71FB5" w:rsidRDefault="003C404A" w:rsidP="00BB2FA7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  <w:t>Karoliina Saarniaho (luontokoulu)</w:t>
      </w:r>
      <w:r w:rsidR="00A71FB5"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2BB1FF30" w14:textId="77777777" w:rsidR="00A71F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6697A3DC" w14:textId="77777777" w:rsidR="00BB2FA7" w:rsidRDefault="00BB2FA7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62761D70" w14:textId="77777777" w:rsidR="00A71F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1§ Kokouksen avaus</w:t>
      </w:r>
    </w:p>
    <w:p w14:paraId="68544ED1" w14:textId="77777777" w:rsidR="00A71FB5" w:rsidRPr="001D4B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5608ECE" w14:textId="77777777" w:rsidR="00A71FB5" w:rsidRPr="001D4BB5" w:rsidRDefault="00A71FB5" w:rsidP="00A71FB5">
      <w:pPr>
        <w:spacing w:after="0" w:line="240" w:lineRule="auto"/>
        <w:ind w:left="907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D4BB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Puheenjohtaja Marja Vasara avasi kokouksen.</w:t>
      </w:r>
    </w:p>
    <w:p w14:paraId="6453375F" w14:textId="77777777" w:rsidR="00BB2FA7" w:rsidRDefault="00BB2FA7" w:rsidP="00F86E94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67801CBD" w14:textId="77777777" w:rsidR="00F86E94" w:rsidRDefault="00A71FB5" w:rsidP="00F86E94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2</w:t>
      </w:r>
      <w:r w:rsidR="00F86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§ Luontokoulun (Otetaan opiksi) järjestämisasiat</w:t>
      </w:r>
    </w:p>
    <w:p w14:paraId="38DB67B6" w14:textId="77777777" w:rsidR="00F86E94" w:rsidRDefault="00F86E94" w:rsidP="00F86E94">
      <w:pPr>
        <w:spacing w:after="0" w:line="240" w:lineRule="auto"/>
        <w:ind w:left="9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54267DEB" w14:textId="77777777" w:rsidR="00F86E94" w:rsidRDefault="00A71FB5" w:rsidP="00F86E94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Keskusteltiin Luontokoulun järjestelyistä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dellisessä johtokunnan kokouksessa 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4.7.2020) 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on jo hyväksytty järjestämis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valtuu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det ja rahankäyttö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.</w:t>
      </w:r>
    </w:p>
    <w:p w14:paraId="63B9812D" w14:textId="77777777" w:rsidR="00F86E94" w:rsidRDefault="00F86E94" w:rsidP="00F86E94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D8F43" w14:textId="77777777" w:rsidR="00F86E94" w:rsidRDefault="00A71FB5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Päätettiin, että Karoliina voi sopia</w:t>
      </w:r>
      <w:r w:rsidR="00F86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Rakin-Kotkan ekokylän kanssa vierailusta ensi kesälle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24.7.2021 (varalla 17.7.2021)</w:t>
      </w:r>
      <w:r w:rsidR="00F86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ja varata Vikla tänä vuonna tämän vuotisen tarjouksen hinnalla. </w:t>
      </w:r>
      <w:r w:rsidR="00832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Keskusteltiin risteilyn ja luontokoulun hinnasta</w:t>
      </w:r>
      <w:r w:rsidR="00F86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. </w:t>
      </w:r>
      <w:r w:rsidR="00832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Luontokoulun hinta on 25 euroa, hintaan sisältyy myös Rakin-Kotkan vierailu. Pelkkiin luontokoulutilaisuuksiin osallistumismaksu on 10 euroa/lapsi. Luontokoulu järjestetään 20.6., 4.7. ja 11.7.2021. Vain Rakin-Kotkan vierailuun osallistuvilta hinta on myös 25 euroa. Vierailun hintaan sisältyy matka Viklalla ja keittolounas ekokylässä.</w:t>
      </w:r>
    </w:p>
    <w:p w14:paraId="5D8DD71A" w14:textId="77777777" w:rsidR="0002796B" w:rsidRDefault="0002796B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2581F184" w14:textId="77777777" w:rsidR="0002796B" w:rsidRDefault="0002796B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Luontoblogin osoite on </w:t>
      </w:r>
      <w:r w:rsidR="00BB2F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aarenluonto.fi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. Linkitetään blogi-sivu eri somealustoille mm. </w:t>
      </w:r>
      <w:r w:rsidR="00BB2F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F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acebookin Kuorsalo-sivulle.</w:t>
      </w:r>
    </w:p>
    <w:p w14:paraId="051B0C1B" w14:textId="77777777" w:rsidR="00832AFC" w:rsidRDefault="00832AFC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79AC0F4B" w14:textId="77777777" w:rsidR="0002796B" w:rsidRDefault="0002796B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Leader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Sepra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ry:lle toimite</w:t>
      </w:r>
      <w:r w:rsidR="003C40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taan Seuran yhdistysrekisteriote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 xml:space="preserve"> sekä tuloslaskelma ja tase.</w:t>
      </w:r>
    </w:p>
    <w:p w14:paraId="58D3A5E2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4A8FAFD5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 w:rsidRPr="003C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3§ Hautuumaan puunkaadon tarjouspyyntö</w:t>
      </w:r>
    </w:p>
    <w:p w14:paraId="05596B54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52772D09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Raimo kertoi hautuumaan puunkaatojen tarjouspyyntöjen tilanteesta. Tällä hetkellä edullisin tarjous on tullut samalta yrittäjältä kuin viime vuonna. Annetaan Raimolle valtuudet hyväksyä halvin tarjous.</w:t>
      </w:r>
    </w:p>
    <w:p w14:paraId="4107A2F6" w14:textId="77777777" w:rsidR="000A32B5" w:rsidRDefault="000A32B5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5D039866" w14:textId="77777777" w:rsidR="000A32B5" w:rsidRDefault="000A32B5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Hautuumaan raivaustalkoot järjestetään 29.8.2020 klo 10.00. Talkoolaisten työvaiheet on ennalta organisoitava Seuran puolelta, jotta puunkaatoon liittyvät talkootyöt sujuisivat oikeassa järjestyksessä ja oikea-aikaisesti.</w:t>
      </w:r>
    </w:p>
    <w:p w14:paraId="6DFA6382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39C865FE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  <w:r w:rsidRPr="003C4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  <w:t>4§ Kokouksen päätös</w:t>
      </w:r>
    </w:p>
    <w:p w14:paraId="57FD8D2D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i-FI"/>
        </w:rPr>
      </w:pPr>
    </w:p>
    <w:p w14:paraId="351DD143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Puheenjohtaja päätti kokouksen klo 11.20.</w:t>
      </w:r>
    </w:p>
    <w:p w14:paraId="53F1CFFB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7EC4A573" w14:textId="77777777" w:rsidR="008D6D84" w:rsidRDefault="008D6D84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590C21BD" w14:textId="77777777" w:rsidR="008D6D84" w:rsidRDefault="008D6D84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41773E54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lastRenderedPageBreak/>
        <w:t>Kokouksen vakuudeksi</w:t>
      </w:r>
    </w:p>
    <w:p w14:paraId="169F0139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6CFE9FFA" w14:textId="77777777" w:rsidR="008D6D84" w:rsidRDefault="008D6D84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7F4C2377" w14:textId="77777777" w:rsidR="00BB2FA7" w:rsidRDefault="00BB2FA7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</w:p>
    <w:p w14:paraId="26F990EE" w14:textId="77777777" w:rsid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Marja Vasara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ab/>
        <w:t>Julius Rajasalo</w:t>
      </w:r>
    </w:p>
    <w:p w14:paraId="4F39C850" w14:textId="77777777" w:rsidR="003C404A" w:rsidRPr="003C404A" w:rsidRDefault="003C404A" w:rsidP="00F86E94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>puheenjohtaja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fi-FI"/>
        </w:rPr>
        <w:tab/>
        <w:t>sihteeri</w:t>
      </w:r>
    </w:p>
    <w:sectPr w:rsidR="003C404A" w:rsidRPr="003C404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A527" w14:textId="77777777" w:rsidR="00ED6DE7" w:rsidRDefault="00ED6DE7" w:rsidP="00BB2FA7">
      <w:pPr>
        <w:spacing w:after="0" w:line="240" w:lineRule="auto"/>
      </w:pPr>
      <w:r>
        <w:separator/>
      </w:r>
    </w:p>
  </w:endnote>
  <w:endnote w:type="continuationSeparator" w:id="0">
    <w:p w14:paraId="4A871E65" w14:textId="77777777" w:rsidR="00ED6DE7" w:rsidRDefault="00ED6DE7" w:rsidP="00BB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67455" w14:textId="77777777" w:rsidR="00ED6DE7" w:rsidRDefault="00ED6DE7" w:rsidP="00BB2FA7">
      <w:pPr>
        <w:spacing w:after="0" w:line="240" w:lineRule="auto"/>
      </w:pPr>
      <w:r>
        <w:separator/>
      </w:r>
    </w:p>
  </w:footnote>
  <w:footnote w:type="continuationSeparator" w:id="0">
    <w:p w14:paraId="17EF68BD" w14:textId="77777777" w:rsidR="00ED6DE7" w:rsidRDefault="00ED6DE7" w:rsidP="00BB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AA5D" w14:textId="77777777" w:rsidR="00BB2FA7" w:rsidRDefault="00BB2FA7">
    <w:pPr>
      <w:pStyle w:val="Yltunniste"/>
    </w:pPr>
    <w:r>
      <w:t>Kuorsalo-Seura</w:t>
    </w:r>
    <w:r>
      <w:tab/>
    </w:r>
    <w:r>
      <w:tab/>
      <w:t>Johtokunta 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749FB"/>
    <w:multiLevelType w:val="hybridMultilevel"/>
    <w:tmpl w:val="58C042A6"/>
    <w:lvl w:ilvl="0" w:tplc="8DEACB9A">
      <w:start w:val="1"/>
      <w:numFmt w:val="decimal"/>
      <w:lvlText w:val="%1)"/>
      <w:lvlJc w:val="left"/>
      <w:pPr>
        <w:ind w:left="1260" w:hanging="360"/>
      </w:pPr>
    </w:lvl>
    <w:lvl w:ilvl="1" w:tplc="040B0019">
      <w:start w:val="1"/>
      <w:numFmt w:val="lowerLetter"/>
      <w:lvlText w:val="%2."/>
      <w:lvlJc w:val="left"/>
      <w:pPr>
        <w:ind w:left="1980" w:hanging="360"/>
      </w:pPr>
    </w:lvl>
    <w:lvl w:ilvl="2" w:tplc="040B001B">
      <w:start w:val="1"/>
      <w:numFmt w:val="lowerRoman"/>
      <w:lvlText w:val="%3."/>
      <w:lvlJc w:val="right"/>
      <w:pPr>
        <w:ind w:left="2700" w:hanging="180"/>
      </w:pPr>
    </w:lvl>
    <w:lvl w:ilvl="3" w:tplc="040B000F">
      <w:start w:val="1"/>
      <w:numFmt w:val="decimal"/>
      <w:lvlText w:val="%4."/>
      <w:lvlJc w:val="left"/>
      <w:pPr>
        <w:ind w:left="3420" w:hanging="360"/>
      </w:pPr>
    </w:lvl>
    <w:lvl w:ilvl="4" w:tplc="040B0019">
      <w:start w:val="1"/>
      <w:numFmt w:val="lowerLetter"/>
      <w:lvlText w:val="%5."/>
      <w:lvlJc w:val="left"/>
      <w:pPr>
        <w:ind w:left="4140" w:hanging="360"/>
      </w:pPr>
    </w:lvl>
    <w:lvl w:ilvl="5" w:tplc="040B001B">
      <w:start w:val="1"/>
      <w:numFmt w:val="lowerRoman"/>
      <w:lvlText w:val="%6."/>
      <w:lvlJc w:val="right"/>
      <w:pPr>
        <w:ind w:left="4860" w:hanging="180"/>
      </w:pPr>
    </w:lvl>
    <w:lvl w:ilvl="6" w:tplc="040B000F">
      <w:start w:val="1"/>
      <w:numFmt w:val="decimal"/>
      <w:lvlText w:val="%7."/>
      <w:lvlJc w:val="left"/>
      <w:pPr>
        <w:ind w:left="5580" w:hanging="360"/>
      </w:pPr>
    </w:lvl>
    <w:lvl w:ilvl="7" w:tplc="040B0019">
      <w:start w:val="1"/>
      <w:numFmt w:val="lowerLetter"/>
      <w:lvlText w:val="%8."/>
      <w:lvlJc w:val="left"/>
      <w:pPr>
        <w:ind w:left="6300" w:hanging="360"/>
      </w:pPr>
    </w:lvl>
    <w:lvl w:ilvl="8" w:tplc="040B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94"/>
    <w:rsid w:val="0002796B"/>
    <w:rsid w:val="000A32B5"/>
    <w:rsid w:val="002110B4"/>
    <w:rsid w:val="003C404A"/>
    <w:rsid w:val="006F6391"/>
    <w:rsid w:val="00832AFC"/>
    <w:rsid w:val="008D6D84"/>
    <w:rsid w:val="00A71FB5"/>
    <w:rsid w:val="00BB2FA7"/>
    <w:rsid w:val="00C50A44"/>
    <w:rsid w:val="00ED6DE7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09F2"/>
  <w15:chartTrackingRefBased/>
  <w15:docId w15:val="{FEDA4511-4B8B-46BE-B7DE-F18D4068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6E9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6E9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B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2FA7"/>
  </w:style>
  <w:style w:type="paragraph" w:styleId="Alatunniste">
    <w:name w:val="footer"/>
    <w:basedOn w:val="Normaali"/>
    <w:link w:val="AlatunnisteChar"/>
    <w:uiPriority w:val="99"/>
    <w:unhideWhenUsed/>
    <w:rsid w:val="00BB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Vasara</dc:creator>
  <cp:keywords/>
  <dc:description/>
  <cp:lastModifiedBy>Risto Tarvainen</cp:lastModifiedBy>
  <cp:revision>2</cp:revision>
  <dcterms:created xsi:type="dcterms:W3CDTF">2020-07-24T09:02:00Z</dcterms:created>
  <dcterms:modified xsi:type="dcterms:W3CDTF">2020-07-24T09:02:00Z</dcterms:modified>
</cp:coreProperties>
</file>